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445B7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 w:firstLine="0" w:firstLineChars="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附件：</w:t>
      </w:r>
    </w:p>
    <w:p w14:paraId="366E166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202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年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安徽省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“最美通信科技工作者”</w:t>
      </w:r>
    </w:p>
    <w:p w14:paraId="29FEF16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评选结果</w:t>
      </w:r>
    </w:p>
    <w:tbl>
      <w:tblPr>
        <w:tblStyle w:val="4"/>
        <w:tblpPr w:leftFromText="180" w:rightFromText="180" w:vertAnchor="text" w:horzAnchor="page" w:tblpXSpec="center" w:tblpY="411"/>
        <w:tblOverlap w:val="never"/>
        <w:tblW w:w="963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3"/>
        <w:gridCol w:w="1352"/>
        <w:gridCol w:w="7305"/>
      </w:tblGrid>
      <w:tr w14:paraId="3039F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1E8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B2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6C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工作单位及职称</w:t>
            </w:r>
          </w:p>
        </w:tc>
      </w:tr>
      <w:tr w14:paraId="6219D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6D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C2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  鹏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B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中国电信股份有限公司安徽分公司高级工程师</w:t>
            </w:r>
          </w:p>
        </w:tc>
      </w:tr>
      <w:tr w14:paraId="0038F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86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0A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  尧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A7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中国电信股份有限公司合肥分公司高级工程师</w:t>
            </w:r>
          </w:p>
        </w:tc>
      </w:tr>
      <w:tr w14:paraId="0376E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D9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14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朱学昊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40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中国移动通信集团安徽有限公司高级工程师</w:t>
            </w:r>
          </w:p>
        </w:tc>
      </w:tr>
      <w:tr w14:paraId="51E94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FF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207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唐  青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47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中国移动通信集团安徽有限公司高级工程师</w:t>
            </w:r>
          </w:p>
        </w:tc>
      </w:tr>
      <w:tr w14:paraId="60A07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A0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3B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周田江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4E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中国移动通信集团安徽有限公司池州分公司工程师</w:t>
            </w:r>
          </w:p>
        </w:tc>
      </w:tr>
      <w:tr w14:paraId="0055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BB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D1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何志华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52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中国联合网络通信有限公司安徽省分公司工程师</w:t>
            </w:r>
          </w:p>
        </w:tc>
      </w:tr>
      <w:tr w14:paraId="0936F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CA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0BE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宋东海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DC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中国联合网络通信有限公司宿州市分公司</w:t>
            </w:r>
          </w:p>
        </w:tc>
      </w:tr>
      <w:tr w14:paraId="1A769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E3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A0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陆  勇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20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中国铁塔股份有限公司安徽省分公司工程师</w:t>
            </w:r>
          </w:p>
        </w:tc>
      </w:tr>
      <w:tr w14:paraId="19E8D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6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B0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王乾坤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C4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中电信量子科技有限公司</w:t>
            </w:r>
          </w:p>
        </w:tc>
      </w:tr>
      <w:tr w14:paraId="5D915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09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1C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8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  跃</w:t>
            </w:r>
          </w:p>
        </w:tc>
        <w:tc>
          <w:tcPr>
            <w:tcW w:w="7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2F6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安徽电信规划设计有限责任公司正高级工程师</w:t>
            </w:r>
          </w:p>
        </w:tc>
      </w:tr>
    </w:tbl>
    <w:p w14:paraId="75E14B4A">
      <w:pP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</w:p>
    <w:p w14:paraId="0DB7A054">
      <w:pPr>
        <w:pStyle w:val="3"/>
        <w:ind w:left="0" w:leftChars="0" w:firstLine="0" w:firstLineChars="0"/>
        <w:jc w:val="both"/>
      </w:pPr>
    </w:p>
    <w:p w14:paraId="7EA681E7">
      <w:pPr>
        <w:jc w:val="left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3YmI2ZmVhZDBhOWM2NDJhZjA3N2ZlMzVhOTE1NjQifQ=="/>
  </w:docVars>
  <w:rsids>
    <w:rsidRoot w:val="5E78151C"/>
    <w:rsid w:val="045647A9"/>
    <w:rsid w:val="0F6A48A4"/>
    <w:rsid w:val="296122F3"/>
    <w:rsid w:val="2AF46BF9"/>
    <w:rsid w:val="42110AE3"/>
    <w:rsid w:val="50A307F2"/>
    <w:rsid w:val="5E78151C"/>
    <w:rsid w:val="5EC4414D"/>
    <w:rsid w:val="60AD0104"/>
    <w:rsid w:val="621A5DA5"/>
    <w:rsid w:val="63753E26"/>
    <w:rsid w:val="6B2725C3"/>
    <w:rsid w:val="710B095A"/>
    <w:rsid w:val="74994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99"/>
    <w:pPr>
      <w:ind w:firstLine="420" w:firstLineChars="200"/>
    </w:pPr>
    <w:rPr>
      <w:rFonts w:hint="default"/>
      <w:sz w:val="21"/>
      <w:szCs w:val="22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709</Words>
  <Characters>751</Characters>
  <Lines>0</Lines>
  <Paragraphs>0</Paragraphs>
  <TotalTime>11</TotalTime>
  <ScaleCrop>false</ScaleCrop>
  <LinksUpToDate>false</LinksUpToDate>
  <CharactersWithSpaces>802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2024-11-08T06:49:00Z</dcterms:created>
  <dc:creator>小琼</dc:creator>
  <cp:lastModifiedBy>小琼</cp:lastModifiedBy>
  <cp:lastPrinted>2026-04-20T10:06:21Z</cp:lastPrinted>
  <dcterms:modified xsi:type="dcterms:W3CDTF">2026-04-20T10:19:55Z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8DBFE15EC5E44FD3A771799950615C40_13</vt:lpwstr>
  </property>
  <property fmtid="{D5CDD505-2E9C-101B-9397-08002B2CF9AE}" pid="4" name="KSOTemplateDocerSaveRecord">
    <vt:lpwstr>eyJoZGlkIjoiZTIyMDI2MDYyZWI3OWZjMDZmMzdkYmNkNzNlMmVlMTUiLCJ1c2VySWQiOiI1OTk3NDIxNTcifQ==</vt:lpwstr>
  </property>
</Properties>
</file>